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00" w:rsidRPr="009F7900" w:rsidRDefault="009F7900" w:rsidP="009F7900">
      <w:pPr>
        <w:pStyle w:val="Nadpis2"/>
        <w:spacing w:before="0" w:beforeAutospacing="0" w:after="0" w:afterAutospacing="0"/>
        <w:textAlignment w:val="baseline"/>
        <w:rPr>
          <w:rFonts w:ascii="Dosis" w:hAnsi="Dosis" w:cs="Arial"/>
          <w:color w:val="3A3A3A"/>
          <w:sz w:val="24"/>
          <w:szCs w:val="24"/>
          <w:bdr w:val="none" w:sz="0" w:space="0" w:color="auto" w:frame="1"/>
        </w:rPr>
      </w:pPr>
      <w:r w:rsidRPr="009F7900">
        <w:rPr>
          <w:rFonts w:ascii="Dosis" w:hAnsi="Dosis" w:cs="Arial"/>
          <w:color w:val="3A3A3A"/>
          <w:sz w:val="24"/>
          <w:szCs w:val="24"/>
          <w:bdr w:val="none" w:sz="0" w:space="0" w:color="auto" w:frame="1"/>
        </w:rPr>
        <w:t xml:space="preserve">Příběh o </w:t>
      </w:r>
      <w:proofErr w:type="spellStart"/>
      <w:r w:rsidRPr="009F7900">
        <w:rPr>
          <w:rFonts w:ascii="Dosis" w:hAnsi="Dosis" w:cs="Arial"/>
          <w:color w:val="3A3A3A"/>
          <w:sz w:val="24"/>
          <w:szCs w:val="24"/>
          <w:bdr w:val="none" w:sz="0" w:space="0" w:color="auto" w:frame="1"/>
        </w:rPr>
        <w:t>Garudovi</w:t>
      </w:r>
      <w:proofErr w:type="spellEnd"/>
    </w:p>
    <w:p w:rsidR="009F7900" w:rsidRPr="009F7900" w:rsidRDefault="009F7900" w:rsidP="009F7900">
      <w:pPr>
        <w:pStyle w:val="Nadpis2"/>
        <w:spacing w:before="0" w:beforeAutospacing="0" w:after="0" w:afterAutospacing="0"/>
        <w:textAlignment w:val="baseline"/>
        <w:rPr>
          <w:rFonts w:ascii="Dosis" w:hAnsi="Dosis" w:cs="Arial"/>
          <w:color w:val="3A3A3A"/>
          <w:sz w:val="24"/>
          <w:szCs w:val="24"/>
          <w:bdr w:val="none" w:sz="0" w:space="0" w:color="auto" w:frame="1"/>
        </w:rPr>
      </w:pPr>
    </w:p>
    <w:p w:rsidR="009F7900" w:rsidRPr="009F7900" w:rsidRDefault="009F7900" w:rsidP="009F7900">
      <w:pPr>
        <w:pStyle w:val="Nadpis2"/>
        <w:spacing w:before="0" w:beforeAutospacing="0" w:after="0" w:afterAutospacing="0"/>
        <w:textAlignment w:val="baseline"/>
        <w:rPr>
          <w:rFonts w:ascii="Dosis" w:hAnsi="Dosis" w:cs="Arial"/>
          <w:color w:val="3A3A3A"/>
          <w:sz w:val="24"/>
          <w:szCs w:val="24"/>
        </w:rPr>
      </w:pPr>
      <w:r w:rsidRPr="009F7900">
        <w:rPr>
          <w:rFonts w:ascii="Dosis" w:hAnsi="Dosis" w:cs="Arial"/>
          <w:color w:val="3A3A3A"/>
          <w:sz w:val="24"/>
          <w:szCs w:val="24"/>
          <w:bdr w:val="none" w:sz="0" w:space="0" w:color="auto" w:frame="1"/>
        </w:rPr>
        <w:t xml:space="preserve">Narození </w:t>
      </w:r>
      <w:proofErr w:type="spellStart"/>
      <w:r w:rsidRPr="009F7900">
        <w:rPr>
          <w:rFonts w:ascii="Dosis" w:hAnsi="Dosis" w:cs="Arial"/>
          <w:color w:val="3A3A3A"/>
          <w:sz w:val="24"/>
          <w:szCs w:val="24"/>
          <w:bdr w:val="none" w:sz="0" w:space="0" w:color="auto" w:frame="1"/>
        </w:rPr>
        <w:t>Garudy</w:t>
      </w:r>
      <w:proofErr w:type="spellEnd"/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Kashyapa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Maharishi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syn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Marichiho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si vzal 13 dcer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Dakshy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. Dvě z těchto manželek byly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. Jednoho dne k nim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Kashyapa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přistoupil a řekl: „Rozhodl jsem se provést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yagnu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pro více synů a tentokrát budete matkami vy dvě.“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"Chtěla  bych být matkou tisíce mocných hadů," požádala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"A chtěla bych být matkou dvou synů silnějších než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Kadrů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 tisíc potomků," požádala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Kashyapa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jim udělil požehnání a zahájil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yagnu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.  Na pomoc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Kashyapovi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přišel  Indra,  přišli také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Valakhilyové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60 tisíc asketů velikosti palce. Začali přinášet klády na oheň. Indra se vrátil s velkou kládou. Když viděl, jak se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Valakhilyas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snaží nést větvičku, začal se smát.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Valakhilyové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byli rozzuření a rozhodli se pokořit jeho ego.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Brzy byly přípravy kompletní 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yagna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začala. Během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yagny</w:t>
      </w:r>
      <w:proofErr w:type="spellEnd"/>
      <w:r w:rsidR="00611E4A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Valakhilya</w:t>
      </w:r>
      <w:proofErr w:type="spellEnd"/>
      <w:r w:rsidR="00611E4A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rishis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najednou vstal a přistoupil k ohni. Řekli: "Ať se narodí další Indra, který je silnější než ten současný."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Indra byl znepokojen, když slyšel přání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Valakhilya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rishis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. Přistoupil k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Kashyapa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požádal o ochranu.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Kashyapa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dorazil na místo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yagna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vyslechl si příběh z pohledu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Valakhilyas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poté řekl: „Ach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Valakhilyas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současný Indra zůstane nebeským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Indrem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 Nechť je váš Indra králem ptáků. “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Valakhilyas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souhlasil 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yagna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byla úspěšně dokončena. Po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yagně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se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Kashyapa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vrátil ke svým manželkám a řekl jim, že se brzy narodí jejich synové.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podle jejich přání brzy vyprodukovala 2 vejce 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1 000 vajec. Po několika letech se vylíhla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Kadruova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vejce a narodilo se tisíc hadů. Když se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Kadruova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vejce vylíhla,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začala být opravdu netrpělivá. Její vejce se stále nevylíhla. Rozhodla se rozbít jedno ze svých vajec. Uvnitř bylo dítě, ale jeho spodní polovina byla stále jen z masa, protože se ještě plně nevyvinul.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Dítě ji zaklelo a řeklo: „Z netrpělivosti jsi mi rozbila vejce. Proklínám tě tedy, že se staneš něčím otrokem. Pokud ale trpělivě počkáš, až se vylíhne druhé vejce, potomek narozený z tohoto vejce tě osvobodí. “ Když to dítě řeklo, okamžitě vzlétlo ke Slunci a stalo se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Arunou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, vozatajem Slunce.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  <w:bdr w:val="none" w:sz="0" w:space="0" w:color="auto" w:frame="1"/>
        </w:rPr>
      </w:pP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Jednou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viděli, jak po obloze proletěl Indrův kůň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Uchhasraivas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 </w:t>
      </w:r>
      <w:r w:rsidR="00611E4A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tvrdila, že je zcela bílý, zatímco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tvrdila, že má černý ocas. Rozhodli se uzavřít sázku. Osoba, která prohraje sázku, se stane služebníkem toho druhého.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jc w:val="both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Mezitím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o sobě pochybovala. "Co když má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pravdu?"  Věděla, že nemůže prohrát, a tak řekla svým synům, aby se tajně stočili kolem ocasu koně, aby vypadal černě.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Následujícího dne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odcestovali do sídla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Uchhasraivas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. Kůň byl úplně bílý, ale měl černý ocas ?! 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nevěřila svým očím. Byla si jistá, že kůň byl úplně bílý.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se zasmála a řekla: „Pojď,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Vinato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 Prohrála jsi sázku. Teď jsi můj otrok! "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V té době se vylíhlo druhé vejce a z vejce se vynořil napůl pták, napůl člověk. Měl tělo a nohy člověka, ale hlavu a křídla ptáka. Toto stvoření bylo to, za které se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Valakhilyas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modlil. Pták rychle zvětšil svou velikost a setkal se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se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svou matkou.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byla potěšena dlouho očekávaným narozením svého syna.</w:t>
      </w:r>
    </w:p>
    <w:p w:rsidR="009F7900" w:rsidRPr="009F7900" w:rsidRDefault="009F7900" w:rsidP="009F7900">
      <w:pPr>
        <w:pStyle w:val="Nadpis2"/>
        <w:spacing w:before="0" w:beforeAutospacing="0" w:after="0" w:afterAutospacing="0"/>
        <w:textAlignment w:val="baseline"/>
        <w:rPr>
          <w:rStyle w:val="Siln"/>
          <w:rFonts w:ascii="Dosis" w:hAnsi="Dosis" w:cs="Arial"/>
          <w:b/>
          <w:bCs/>
          <w:color w:val="3A3A3A"/>
          <w:sz w:val="24"/>
          <w:szCs w:val="24"/>
          <w:bdr w:val="none" w:sz="0" w:space="0" w:color="auto" w:frame="1"/>
        </w:rPr>
      </w:pPr>
    </w:p>
    <w:p w:rsidR="009F7900" w:rsidRPr="009F7900" w:rsidRDefault="009F7900" w:rsidP="009F7900">
      <w:pPr>
        <w:pStyle w:val="Nadpis2"/>
        <w:spacing w:before="0" w:beforeAutospacing="0" w:after="0" w:afterAutospacing="0"/>
        <w:textAlignment w:val="baseline"/>
        <w:rPr>
          <w:rStyle w:val="Siln"/>
          <w:rFonts w:ascii="Dosis" w:hAnsi="Dosis" w:cs="Arial"/>
          <w:b/>
          <w:bCs/>
          <w:color w:val="3A3A3A"/>
          <w:sz w:val="24"/>
          <w:szCs w:val="24"/>
          <w:bdr w:val="none" w:sz="0" w:space="0" w:color="auto" w:frame="1"/>
        </w:rPr>
      </w:pPr>
    </w:p>
    <w:p w:rsidR="009F7900" w:rsidRPr="009F7900" w:rsidRDefault="009F7900" w:rsidP="009F7900">
      <w:pPr>
        <w:pStyle w:val="Nadpis2"/>
        <w:spacing w:before="0" w:beforeAutospacing="0" w:after="0" w:afterAutospacing="0"/>
        <w:textAlignment w:val="baseline"/>
        <w:rPr>
          <w:rStyle w:val="Siln"/>
          <w:rFonts w:ascii="Dosis" w:hAnsi="Dosis" w:cs="Arial"/>
          <w:b/>
          <w:bCs/>
          <w:color w:val="3A3A3A"/>
          <w:sz w:val="24"/>
          <w:szCs w:val="24"/>
          <w:bdr w:val="none" w:sz="0" w:space="0" w:color="auto" w:frame="1"/>
        </w:rPr>
      </w:pPr>
    </w:p>
    <w:p w:rsidR="009F7900" w:rsidRPr="009F7900" w:rsidRDefault="009F7900" w:rsidP="009F7900">
      <w:pPr>
        <w:pStyle w:val="Nadpis2"/>
        <w:spacing w:before="0" w:beforeAutospacing="0" w:after="0" w:afterAutospacing="0"/>
        <w:textAlignment w:val="baseline"/>
        <w:rPr>
          <w:rFonts w:ascii="Dosis" w:hAnsi="Dosis" w:cs="Arial"/>
          <w:color w:val="3A3A3A"/>
          <w:sz w:val="24"/>
          <w:szCs w:val="24"/>
        </w:rPr>
      </w:pPr>
      <w:r w:rsidRPr="009F7900">
        <w:rPr>
          <w:rStyle w:val="Siln"/>
          <w:rFonts w:ascii="Dosis" w:hAnsi="Dosis" w:cs="Arial"/>
          <w:color w:val="3A3A3A"/>
          <w:sz w:val="24"/>
          <w:szCs w:val="24"/>
          <w:bdr w:val="none" w:sz="0" w:space="0" w:color="auto" w:frame="1"/>
        </w:rPr>
        <w:t xml:space="preserve">Osvobození od </w:t>
      </w:r>
      <w:proofErr w:type="spellStart"/>
      <w:r w:rsidRPr="009F7900">
        <w:rPr>
          <w:rStyle w:val="Siln"/>
          <w:rFonts w:ascii="Dosis" w:hAnsi="Dosis" w:cs="Arial"/>
          <w:color w:val="3A3A3A"/>
          <w:sz w:val="24"/>
          <w:szCs w:val="24"/>
          <w:bdr w:val="none" w:sz="0" w:space="0" w:color="auto" w:frame="1"/>
        </w:rPr>
        <w:t>Nagas</w:t>
      </w:r>
      <w:proofErr w:type="spellEnd"/>
      <w:r w:rsidRPr="009F7900">
        <w:rPr>
          <w:rStyle w:val="Siln"/>
          <w:rFonts w:ascii="Dosis" w:hAnsi="Dosis" w:cs="Arial"/>
          <w:color w:val="3A3A3A"/>
          <w:sz w:val="24"/>
          <w:szCs w:val="24"/>
          <w:bdr w:val="none" w:sz="0" w:space="0" w:color="auto" w:frame="1"/>
        </w:rPr>
        <w:t xml:space="preserve"> 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O několik dní později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Nagasové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svolali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jejího syna. "Chtěli bychom navštívit ostrov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Nagas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." Je to uprostřed oceánu. Vezmeš nás tam, “ řekla 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lastRenderedPageBreak/>
        <w:t>Vinata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vzala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na rameno a řekla svému synovi, aby nesl</w:t>
      </w:r>
      <w:r w:rsidR="00611E4A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Nagas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. Její syn byl zmatený a přemýšlel, proč musí sloužit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Nagasům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 Poslouchal však svou matku a zvětšil svou velikost.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Nagové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se dostali na záda a  l</w:t>
      </w:r>
      <w:r w:rsidR="00611E4A">
        <w:rPr>
          <w:rFonts w:ascii="Dosis" w:hAnsi="Dosis" w:cs="Arial"/>
          <w:color w:val="3A3A3A"/>
          <w:bdr w:val="none" w:sz="0" w:space="0" w:color="auto" w:frame="1"/>
        </w:rPr>
        <w:t>e</w:t>
      </w:r>
      <w:r w:rsidRPr="009F7900">
        <w:rPr>
          <w:rFonts w:ascii="Dosis" w:hAnsi="Dosis" w:cs="Arial"/>
          <w:color w:val="3A3A3A"/>
          <w:bdr w:val="none" w:sz="0" w:space="0" w:color="auto" w:frame="1"/>
        </w:rPr>
        <w:t>těl na ostrov</w:t>
      </w:r>
      <w:r w:rsidR="00611E4A">
        <w:rPr>
          <w:rFonts w:ascii="Dosis" w:hAnsi="Dosis" w:cs="Arial"/>
          <w:color w:val="3A3A3A"/>
          <w:bdr w:val="none" w:sz="0" w:space="0" w:color="auto" w:frame="1"/>
        </w:rPr>
        <w:t xml:space="preserve">, </w:t>
      </w: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ale cíleně letěl blízko Slunce s představou </w:t>
      </w:r>
      <w:r w:rsidR="00611E4A">
        <w:rPr>
          <w:rFonts w:ascii="Dosis" w:hAnsi="Dosis" w:cs="Arial"/>
          <w:color w:val="3A3A3A"/>
          <w:bdr w:val="none" w:sz="0" w:space="0" w:color="auto" w:frame="1"/>
        </w:rPr>
        <w:t>že</w:t>
      </w: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se 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Nagasové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spálí. 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která se dívala zespodu, byla vystrašená a začala se modlit k Indrovi o pomoc. Indra vyslyšel její modlitbu a najednou začalo pršet. Syn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r w:rsidR="00611E4A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si uvědomil, že Indra pomáhá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Nagasům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, a tak sestoupil a vzal je na ostrov.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její syn poté vysadili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Nagas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na ostrově.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její synové se vydali prozkoumat ostrov. Mezitím se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Vinatův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r w:rsidR="00611E4A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syn zeptal své matky, proč se chovala jako služebník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řekla svému synovi o všem, co se stalo.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Syn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byl rozzuřený a vymyslel plán. Řekl hadům: „Chci se dohodnout. Dám ti, co chceš, a ty dáš mojí matce svobodu. “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Nagasové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souhlasili. Věděli, že musí přijít s opravdu něčím těžkým. "Pokud nám přineseš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Amritu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r w:rsidR="00611E4A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devů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, která vytryskla z oceánu tvoření, dáme tobě a tvé matce svobodu."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Syn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přijal požehnání od své matky a poté se zvedl k nebi. Když letěl směrem k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Swargaloke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narazil na svého otce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Kashyapu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, který konal pokání.  Řekl mu, co se stalo. Potom se zeptal: „Otče, na tento úkol budu potřebovat hodně energie. Kde mohu získat dostatek jídla na zvýšení energie? “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Kashyapa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ukázal na jezero a řekl: „Na břehu tohoto jezera je želva a slon. Bojují už roky. Sněz ta dvě zvířata a získáš jejich energii. “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Syn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tedy odletěl k jezeru a popadl obě zvířata do svých drápů.  Začal hledat místo k jídlu zvířat. Spatřil starý banyán, který vypadal jako ideální místo k jídlu zvířat. Sedl si na větev, ale  větev praskla a spadla. Když padal,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Vinatin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syn si uvědomil, že mudrci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Valakhilyi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meditovali vzhůru nohama na větvi.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Syn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zachytil větev a letěl dál.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Valakhilyští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mudrci otevřeli oči a uvědomili si, že větev, na které meditovali, letí a nese ji obrovský pták. V rukou obrovského ptáka byl slon a želva. Syn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spatřil pohoří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Gandhamadhana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na tyto hory uložil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Valakhilya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rishis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Valakhilya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rishis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požehnal ptákovi a pojmenoval ho '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'.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poté pustil kládu a posadil se na vrchol, aby snědl svou kořist. Poté, co snědl svou kořist, odstartoval a vydal se do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Swargaloky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Mezitím se ve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Swargaloce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začaly na obloze objevovat zlá znamení.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Devové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se vyděsili a obrátili se o pomoc na svého učitele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Brihaspatiho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 "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velký pták, syn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Kashyapy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se blíží, aby ti ukradl nektar." Je neporazitelný, “řekl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Brihaspati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Indra a všichni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devové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odešli na místo, kde byl uchováván nektar. "Musíme bojovat za naši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Amritu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!" Oznámil Indra. Všichni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devové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vzali zbraně a připravili se na bitvu. Kolem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Amrity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vytvořili ohnivou zeď. Uvnitř vložili rotující kolo s ostrými hranami kolem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Amrity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pod kolo  jedovaté hady.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O několik okamžiků později se objevil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 Začal mávat křídly a všude vytvářel prach.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Devové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nic neviděli. "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Vayu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, spolkni prach." Oslepuje nás to! “ Zařval Indra.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Vayu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otevřel ústa a veškerý prach se vstřebal do jeho úst.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Devové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začali jásat.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Indra zakřičel: „útok.“ Všichni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devové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začali házet na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zbraň za zbraní. Na okamžik si mysleli, že by mohli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skutečně přemoci. Ale pak z ptáka začalo zářit jasné světlo a on se stal mohutným.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začal rozhazovat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devy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svými mohutnými drápy a křídly. Zbývající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devové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uprchli hrůzou.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Nyní, když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devové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uprchli,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pokračoval vpřed. Ale bránila mu obrovská ohnivá zeď. Pokusil se projít ohněm, ale začal hořet. 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si uvědomil, že potřebuje obrovské množství vody. Změnil podobu tak, aby měl devadesátkrát devadesát úst a naplnil je vodou několika řek. Vypustil vodu a oheň uhasil.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lastRenderedPageBreak/>
        <w:t>Poté spatřil poslední obrannou linii, kovová kola.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se to pokusil projít, ale nemohl. Věděl, že kvůli špičkám na kovu nemůže jít z boku. 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se hluboce zamyslel. "Pokud ne nahoře, když ne do strany ... pak dolů!" uvědomil si.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se proměnil v drobného komára a sjel pod kola.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>Poté spatřil hady.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se proměnil zpět v ptáka a začal opravdu silně mávat křídly. V prachu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zabil hady. V radosti vytrhl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Amritu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zvětšil svou velikost a rozbil kolo. Poté vyletěl do nebe. Měl být volný! Jeho matka měla být volná!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Létěl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zpět do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Kadruova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paláce, když před sebou uviděl lorda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Vishnu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. Lord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Vishnu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viděl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porazit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devy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byl ohromen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Garudovou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silou.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"Jsem ohromen tvojí silou a odhodláním,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Garudo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." Spolu s tím tě  ani jednou nenapadlo sníst nektar. Dokonce i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devové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by byli v pokušení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Amritou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. Chci, abys ode mě žádal  dvě požehnání, “řekl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Vishnu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se poklonil lordu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Vishnuovi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pak řekl:" Přeji si být nesmrtelný a zbaven všech nemocí. " A chtěl bych být nad tebou. "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"Budiž. Zmenši prosím svoji velikost a vrhni se na můj  vlajkový stožáru, “řekl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Vishnu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to udělal 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Višnu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řekl: „Vidíš, teď jsi nade mnou.“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byl potěšen a řekl: „Chtěl bych ti také poskytnout požehnání, můj pane.“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"Chtěl bys, být mým koněm a nosit mě všude s sebou?" zeptal se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Vishnu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"Bylo by pro mě ctí tě nést, můj pane." Ale nejdřív musím dokončit svou práci a dát tuto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Amritu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aby moje matka a já jsme byli volní, “řekl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  <w:bdr w:val="none" w:sz="0" w:space="0" w:color="auto" w:frame="1"/>
        </w:rPr>
      </w:pP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poté odešel od Višnua. Na cestě do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Kadruova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paláce potkal Indru. Indra na něj zaútočil a on se bránil.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se ho právě chystal porazit, když Indra hodil svého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Vajra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na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Garudovi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se ale nic nestalo, kromě pádu pírka z jeho těla!  Indra byl ohromený.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>"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Garudo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Vajra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je nejsilnější zbraní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devů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." Ani to na tebe nemělo žádný vliv. Jsi velmi silný. Vím, že jsi dobrý člověk, a nechci s tebou bojovat. Přijmi prosím mé přátelství a ukaž mi rozsah své moci, “řekl Indra.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"Budiž mezi námi přátelství." Pokud jde o moji sílu, mohu nést tíhu celé této planety na jednom ze svých per. Moje tělo je schopné nést všechny světy, “řekl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>"Příteli, pokud pro nektar nemáš použití, vrať ho prosím." Je to velmi cenný, “řekl Indra.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"Nemohu ti dát nektar." Musím to dát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Nagasům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abychom s matkou byli svobodní. Ale mohu vám pomoci to získat zpět.  Poté, co jej dám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Nagasům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si můžete vzít nektar zpět, “řekl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r w:rsidRPr="009F7900">
        <w:rPr>
          <w:rFonts w:ascii="Dosis" w:hAnsi="Dosis" w:cs="Arial"/>
          <w:color w:val="3A3A3A"/>
          <w:bdr w:val="none" w:sz="0" w:space="0" w:color="auto" w:frame="1"/>
        </w:rPr>
        <w:t>Indra byl potěšen. Řekl: "Požádej mě o cokoli a já ti to pro tebe udělám."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si to rozmyslel. Stále se zlobil na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Nagasi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že s ním a jeho matkou zacházeli špatně a týrali je.  Chtěl bych jim dát lekci. "Chci, aby moji přirozenou potravou byli hadi," řekl nakonec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 "Tak budiž," řekl Indra a pak zmizel.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  <w:bdr w:val="none" w:sz="0" w:space="0" w:color="auto" w:frame="1"/>
        </w:rPr>
      </w:pP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Garuda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šel k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Nagasům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a řekl: „Tady je vaše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Amrita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. Moje matka a já jsme od nynějška svobodní. Toto je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Amrita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devů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takže se musíte před konzumací očistit. Umístím to na tuto trávu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Kusha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, zatím co vy půjdete provést svou očistu. Pak můžete vypít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Amritu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 “</w:t>
      </w:r>
    </w:p>
    <w:p w:rsidR="009F7900" w:rsidRPr="009F7900" w:rsidRDefault="009F7900" w:rsidP="009F7900">
      <w:pPr>
        <w:pStyle w:val="Normlnweb"/>
        <w:spacing w:before="0" w:beforeAutospacing="0" w:after="0" w:afterAutospacing="0"/>
        <w:textAlignment w:val="baseline"/>
        <w:rPr>
          <w:rFonts w:ascii="Dosis" w:hAnsi="Dosis" w:cs="Arial"/>
          <w:color w:val="3A3A3A"/>
        </w:rPr>
      </w:pP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Nagasové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vyhlásili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Vinatovu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svobodu a poté se odešli vykoupat. Podle plánu tam Indra přišel a odvezl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Amritu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zpět do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Swargy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. Když hadi vykonali koupel, viděli Indru odcházet s mísou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Amirty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 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Nagové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zuřili, ale viděli, že část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Amrity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 xml:space="preserve"> odkapala ze sloupku na trávu. Rozhodli se olíznout ty kapky </w:t>
      </w:r>
      <w:proofErr w:type="spellStart"/>
      <w:r w:rsidRPr="009F7900">
        <w:rPr>
          <w:rFonts w:ascii="Dosis" w:hAnsi="Dosis" w:cs="Arial"/>
          <w:color w:val="3A3A3A"/>
          <w:bdr w:val="none" w:sz="0" w:space="0" w:color="auto" w:frame="1"/>
        </w:rPr>
        <w:t>Amrity</w:t>
      </w:r>
      <w:proofErr w:type="spellEnd"/>
      <w:r w:rsidRPr="009F7900">
        <w:rPr>
          <w:rFonts w:ascii="Dosis" w:hAnsi="Dosis" w:cs="Arial"/>
          <w:color w:val="3A3A3A"/>
          <w:bdr w:val="none" w:sz="0" w:space="0" w:color="auto" w:frame="1"/>
        </w:rPr>
        <w:t>. To však nedokázali, protože ostrá tráva pořezala hadům jazyk, a proto mají hadi rozeklané jazyky.</w:t>
      </w:r>
    </w:p>
    <w:p w:rsidR="001C2410" w:rsidRDefault="001C2410"/>
    <w:sectPr w:rsidR="001C2410" w:rsidSect="00F6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sis">
    <w:panose1 w:val="02010703020202060003"/>
    <w:charset w:val="EE"/>
    <w:family w:val="auto"/>
    <w:pitch w:val="variable"/>
    <w:sig w:usb0="A00000B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F7900"/>
    <w:rsid w:val="001C2410"/>
    <w:rsid w:val="00611E4A"/>
    <w:rsid w:val="009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410"/>
  </w:style>
  <w:style w:type="paragraph" w:styleId="Nadpis2">
    <w:name w:val="heading 2"/>
    <w:basedOn w:val="Normln"/>
    <w:link w:val="Nadpis2Char"/>
    <w:uiPriority w:val="9"/>
    <w:qFormat/>
    <w:rsid w:val="009F7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79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7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1480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2021-08-06T10:57:00Z</dcterms:created>
  <dcterms:modified xsi:type="dcterms:W3CDTF">2021-08-06T11:20:00Z</dcterms:modified>
</cp:coreProperties>
</file>